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A0F8" w14:textId="77777777" w:rsidR="000D0020" w:rsidRPr="00154F48" w:rsidRDefault="00340BC0" w:rsidP="00ED69D2">
      <w:pPr>
        <w:spacing w:line="276" w:lineRule="auto"/>
        <w:ind w:left="3819"/>
        <w:rPr>
          <w:rFonts w:ascii="Times New Roman"/>
          <w:sz w:val="20"/>
          <w:szCs w:val="20"/>
        </w:rPr>
      </w:pPr>
      <w:bookmarkStart w:id="0" w:name="_GoBack"/>
      <w:bookmarkEnd w:id="0"/>
      <w:r w:rsidRPr="00154F4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0908CA0" wp14:editId="346FAD4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4400" cy="714375"/>
            <wp:effectExtent l="0" t="0" r="0" b="9525"/>
            <wp:wrapTight wrapText="bothSides">
              <wp:wrapPolygon edited="0">
                <wp:start x="8550" y="0"/>
                <wp:lineTo x="0" y="1728"/>
                <wp:lineTo x="0" y="17280"/>
                <wp:lineTo x="450" y="19008"/>
                <wp:lineTo x="4500" y="21312"/>
                <wp:lineTo x="5400" y="21312"/>
                <wp:lineTo x="15750" y="21312"/>
                <wp:lineTo x="16650" y="21312"/>
                <wp:lineTo x="20700" y="19008"/>
                <wp:lineTo x="21150" y="17280"/>
                <wp:lineTo x="21150" y="1728"/>
                <wp:lineTo x="12600" y="0"/>
                <wp:lineTo x="8550" y="0"/>
              </wp:wrapPolygon>
            </wp:wrapTight>
            <wp:docPr id="1" name="Picture 1" descr="Logo_Jata_Negara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Jata_Negara_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6114" w:rsidRPr="00154F48">
        <w:rPr>
          <w:rFonts w:ascii="Times New Roman"/>
          <w:spacing w:val="145"/>
          <w:position w:val="3"/>
          <w:sz w:val="20"/>
          <w:szCs w:val="20"/>
        </w:rPr>
        <w:t xml:space="preserve"> </w:t>
      </w:r>
    </w:p>
    <w:p w14:paraId="0784FF12" w14:textId="77777777" w:rsidR="000D0020" w:rsidRPr="00154F48" w:rsidRDefault="000D0020" w:rsidP="00ED69D2">
      <w:pPr>
        <w:pStyle w:val="BodyText"/>
        <w:spacing w:line="276" w:lineRule="auto"/>
        <w:rPr>
          <w:rFonts w:ascii="Times New Roman"/>
          <w:b w:val="0"/>
          <w:sz w:val="20"/>
          <w:szCs w:val="20"/>
        </w:rPr>
      </w:pPr>
    </w:p>
    <w:p w14:paraId="143A1921" w14:textId="77777777" w:rsidR="00340BC0" w:rsidRPr="00154F48" w:rsidRDefault="00340BC0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</w:rPr>
      </w:pPr>
    </w:p>
    <w:p w14:paraId="13E2B453" w14:textId="77777777" w:rsidR="00340BC0" w:rsidRPr="00154F48" w:rsidRDefault="00340BC0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</w:rPr>
      </w:pPr>
    </w:p>
    <w:p w14:paraId="7B2C8381" w14:textId="77777777" w:rsidR="00D94ACD" w:rsidRDefault="00340BC0" w:rsidP="00ED69D2">
      <w:pPr>
        <w:pStyle w:val="Title"/>
        <w:spacing w:before="0" w:line="276" w:lineRule="auto"/>
        <w:ind w:left="0" w:firstLine="0"/>
        <w:jc w:val="center"/>
        <w:rPr>
          <w:color w:val="FF0000"/>
          <w:sz w:val="20"/>
          <w:szCs w:val="20"/>
        </w:rPr>
      </w:pPr>
      <w:r w:rsidRPr="00154F48">
        <w:rPr>
          <w:sz w:val="20"/>
          <w:szCs w:val="20"/>
        </w:rPr>
        <w:t>KEMENTERIAN</w:t>
      </w:r>
      <w:r w:rsidRPr="00154F48">
        <w:rPr>
          <w:color w:val="FF0000"/>
          <w:sz w:val="20"/>
          <w:szCs w:val="20"/>
        </w:rPr>
        <w:t xml:space="preserve"> XXXX</w:t>
      </w:r>
    </w:p>
    <w:p w14:paraId="75BDE445" w14:textId="77777777" w:rsidR="00154F48" w:rsidRPr="00154F48" w:rsidRDefault="00154F48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</w:rPr>
      </w:pPr>
    </w:p>
    <w:p w14:paraId="10EB2760" w14:textId="77777777" w:rsidR="000D0020" w:rsidRPr="00154F48" w:rsidRDefault="006D740D" w:rsidP="00ED69D2">
      <w:pPr>
        <w:pStyle w:val="Title"/>
        <w:spacing w:before="0" w:line="276" w:lineRule="auto"/>
        <w:ind w:left="0" w:firstLine="0"/>
        <w:jc w:val="center"/>
        <w:rPr>
          <w:sz w:val="20"/>
          <w:szCs w:val="20"/>
          <w:u w:val="none"/>
        </w:rPr>
      </w:pPr>
      <w:r w:rsidRPr="00154F48">
        <w:rPr>
          <w:sz w:val="20"/>
          <w:szCs w:val="20"/>
        </w:rPr>
        <w:t>BORANG PENGISYTIHARAN MAKLUMAT SYARIKAT DALAM PEROLEHAN KERAJAAN</w:t>
      </w:r>
    </w:p>
    <w:p w14:paraId="28524E8A" w14:textId="77777777" w:rsidR="00D94ACD" w:rsidRPr="00154F48" w:rsidRDefault="00D94ACD" w:rsidP="00ED69D2">
      <w:pPr>
        <w:pStyle w:val="BodyText"/>
        <w:spacing w:line="276" w:lineRule="auto"/>
        <w:rPr>
          <w:rFonts w:ascii="Arial Black"/>
          <w:b w:val="0"/>
          <w:sz w:val="20"/>
          <w:szCs w:val="20"/>
        </w:rPr>
      </w:pPr>
    </w:p>
    <w:tbl>
      <w:tblPr>
        <w:tblStyle w:val="TableGrid"/>
        <w:tblW w:w="5500" w:type="pct"/>
        <w:jc w:val="center"/>
        <w:tblLook w:val="04A0" w:firstRow="1" w:lastRow="0" w:firstColumn="1" w:lastColumn="0" w:noHBand="0" w:noVBand="1"/>
      </w:tblPr>
      <w:tblGrid>
        <w:gridCol w:w="3611"/>
        <w:gridCol w:w="321"/>
        <w:gridCol w:w="6827"/>
      </w:tblGrid>
      <w:tr w:rsidR="00340BC0" w:rsidRPr="00154F48" w14:paraId="1340F6C1" w14:textId="77777777" w:rsidTr="00ED69D2">
        <w:trPr>
          <w:trHeight w:val="66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789BD49A" w14:textId="77777777" w:rsidR="00340BC0" w:rsidRPr="00154F48" w:rsidRDefault="00340BC0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TAJUK PEROLEHAN</w:t>
            </w:r>
          </w:p>
          <w:p w14:paraId="0D381B4C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7BF61F" w14:textId="77777777" w:rsidR="00340BC0" w:rsidRPr="00154F48" w:rsidRDefault="00340BC0" w:rsidP="00ED69D2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7A9DCFFC" w14:textId="77777777" w:rsidR="00340BC0" w:rsidRPr="00154F48" w:rsidRDefault="00340BC0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</w:tr>
      <w:tr w:rsidR="00340BC0" w:rsidRPr="00154F48" w14:paraId="62D63C1F" w14:textId="77777777" w:rsidTr="00ED69D2">
        <w:trPr>
          <w:trHeight w:val="66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3E46F57F" w14:textId="77777777" w:rsidR="00340BC0" w:rsidRPr="00154F48" w:rsidRDefault="00340BC0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CF07D7">
              <w:rPr>
                <w:sz w:val="20"/>
                <w:szCs w:val="20"/>
              </w:rPr>
              <w:t xml:space="preserve">NOMBOR </w:t>
            </w:r>
            <w:r w:rsidR="00AE3566" w:rsidRPr="00CF07D7">
              <w:rPr>
                <w:sz w:val="20"/>
                <w:szCs w:val="20"/>
              </w:rPr>
              <w:t>SEBUT HARGA/</w:t>
            </w:r>
            <w:r w:rsidRPr="00CF07D7">
              <w:rPr>
                <w:sz w:val="20"/>
                <w:szCs w:val="20"/>
              </w:rPr>
              <w:t>TENDER</w:t>
            </w:r>
          </w:p>
          <w:p w14:paraId="4344E97F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5BE773E" w14:textId="77777777" w:rsidR="00340BC0" w:rsidRPr="00154F48" w:rsidRDefault="00340BC0" w:rsidP="00ED69D2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36F151A7" w14:textId="77777777" w:rsidR="00340BC0" w:rsidRPr="00154F48" w:rsidRDefault="00340BC0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</w:tr>
      <w:tr w:rsidR="006D740D" w:rsidRPr="00154F48" w14:paraId="525C8C10" w14:textId="77777777" w:rsidTr="00ED69D2">
        <w:trPr>
          <w:trHeight w:val="66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4FCD63E7" w14:textId="77777777" w:rsidR="006D740D" w:rsidRPr="00154F48" w:rsidRDefault="006D740D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NAMA SYARIKAT</w:t>
            </w:r>
          </w:p>
          <w:p w14:paraId="157E6B50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DE7A019" w14:textId="77777777" w:rsidR="006D740D" w:rsidRPr="00154F48" w:rsidRDefault="006D740D" w:rsidP="00ED69D2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29F5B63A" w14:textId="77777777" w:rsidR="006D740D" w:rsidRPr="00154F48" w:rsidRDefault="006D740D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</w:tr>
      <w:tr w:rsidR="006D740D" w:rsidRPr="00154F48" w14:paraId="3EC2D1BB" w14:textId="77777777" w:rsidTr="00ED69D2">
        <w:trPr>
          <w:trHeight w:val="66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4376161B" w14:textId="77777777" w:rsidR="006D740D" w:rsidRPr="00154F48" w:rsidRDefault="006D740D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NO. PENDAFTARAN PERNIAGAAN</w:t>
            </w:r>
          </w:p>
          <w:p w14:paraId="243AF0E9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438F217" w14:textId="77777777" w:rsidR="006D740D" w:rsidRPr="00154F48" w:rsidRDefault="006D740D" w:rsidP="00ED69D2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17AC0EDC" w14:textId="77777777" w:rsidR="006D740D" w:rsidRPr="00154F48" w:rsidRDefault="006D740D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</w:tr>
      <w:tr w:rsidR="006D740D" w:rsidRPr="00154F48" w14:paraId="7E18E209" w14:textId="77777777" w:rsidTr="00ED69D2">
        <w:trPr>
          <w:trHeight w:val="547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52F4DB88" w14:textId="77777777" w:rsidR="006D740D" w:rsidRPr="00154F48" w:rsidRDefault="006D740D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NO. PENDAFTARAN KEMENTERIAN KEWANGAN</w:t>
            </w:r>
          </w:p>
          <w:p w14:paraId="1696E021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520FECC" w14:textId="77777777" w:rsidR="006D740D" w:rsidRPr="00154F48" w:rsidRDefault="006D740D" w:rsidP="00ED69D2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4DDBA369" w14:textId="77777777" w:rsidR="006D740D" w:rsidRPr="00154F48" w:rsidRDefault="006D740D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</w:tr>
      <w:tr w:rsidR="002C43D4" w:rsidRPr="00154F48" w14:paraId="1BAE8B37" w14:textId="77777777" w:rsidTr="00ED69D2">
        <w:trPr>
          <w:trHeight w:val="547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1BA46CE1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NEGARA SYARIKAT DIPERBADANKAN</w:t>
            </w:r>
          </w:p>
          <w:p w14:paraId="0DF1C616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F490560" w14:textId="77777777" w:rsidR="002C43D4" w:rsidRPr="00154F48" w:rsidRDefault="002C43D4" w:rsidP="00ED69D2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7F5FDD02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</w:tr>
      <w:tr w:rsidR="00340BC0" w:rsidRPr="00154F48" w14:paraId="18BC2AB9" w14:textId="77777777" w:rsidTr="00ED69D2">
        <w:trPr>
          <w:trHeight w:val="66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121F8FA1" w14:textId="77777777" w:rsidR="00340BC0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 xml:space="preserve">ALAMAT </w:t>
            </w:r>
            <w:r w:rsidR="00340BC0" w:rsidRPr="00154F48">
              <w:rPr>
                <w:sz w:val="20"/>
                <w:szCs w:val="20"/>
              </w:rPr>
              <w:t>SYARIKAT</w:t>
            </w:r>
          </w:p>
          <w:p w14:paraId="5FD5D460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29414C41" w14:textId="77777777" w:rsidR="00340BC0" w:rsidRPr="00154F48" w:rsidRDefault="00340BC0" w:rsidP="00ED69D2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49172A3C" w14:textId="77777777" w:rsidR="00340BC0" w:rsidRPr="00154F48" w:rsidRDefault="00340BC0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</w:tr>
      <w:tr w:rsidR="002C43D4" w:rsidRPr="00154F48" w14:paraId="3130FBA7" w14:textId="77777777" w:rsidTr="00ED69D2">
        <w:trPr>
          <w:trHeight w:val="66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05BFB667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 xml:space="preserve">NAMA EJEN (sekiranya </w:t>
            </w:r>
            <w:r w:rsidR="00ED69D2" w:rsidRPr="00154F48">
              <w:rPr>
                <w:sz w:val="20"/>
                <w:szCs w:val="20"/>
              </w:rPr>
              <w:t>syarikat tidak diperbadankan di Malaysia</w:t>
            </w:r>
            <w:r w:rsidRPr="00154F48">
              <w:rPr>
                <w:sz w:val="20"/>
                <w:szCs w:val="20"/>
              </w:rPr>
              <w:t>)</w:t>
            </w:r>
          </w:p>
          <w:p w14:paraId="26C553ED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B318203" w14:textId="77777777" w:rsidR="002C43D4" w:rsidRPr="00154F48" w:rsidRDefault="00154F48" w:rsidP="00ED69D2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3555A1E7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</w:tr>
      <w:tr w:rsidR="002C43D4" w:rsidRPr="00154F48" w14:paraId="7E090FFF" w14:textId="77777777" w:rsidTr="00ED69D2">
        <w:trPr>
          <w:trHeight w:val="66"/>
          <w:jc w:val="center"/>
        </w:trPr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</w:tcPr>
          <w:p w14:paraId="3F32FC40" w14:textId="77777777" w:rsidR="002C43D4" w:rsidRPr="00154F48" w:rsidRDefault="00ED69D2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ALAMAT EJEN (sekiranya syarikat tidak diperbadankan di Malaysia)</w:t>
            </w:r>
          </w:p>
          <w:p w14:paraId="22040123" w14:textId="77777777" w:rsidR="00ED69D2" w:rsidRPr="00154F48" w:rsidRDefault="00ED69D2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EAC660C" w14:textId="77777777" w:rsidR="002C43D4" w:rsidRPr="00154F48" w:rsidRDefault="00154F48" w:rsidP="00ED69D2">
            <w:pPr>
              <w:pStyle w:val="BodyTex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6170" w:type="dxa"/>
            <w:tcBorders>
              <w:top w:val="nil"/>
              <w:left w:val="nil"/>
              <w:bottom w:val="nil"/>
              <w:right w:val="nil"/>
            </w:tcBorders>
          </w:tcPr>
          <w:p w14:paraId="06D39508" w14:textId="77777777" w:rsidR="002C43D4" w:rsidRPr="00154F48" w:rsidRDefault="002C43D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CB79D67" w14:textId="77777777" w:rsidR="000D0020" w:rsidRPr="00154F48" w:rsidRDefault="000D0020" w:rsidP="00ED69D2">
      <w:pPr>
        <w:pStyle w:val="BodyText"/>
        <w:spacing w:line="276" w:lineRule="auto"/>
        <w:rPr>
          <w:sz w:val="20"/>
          <w:szCs w:val="20"/>
        </w:rPr>
      </w:pPr>
    </w:p>
    <w:p w14:paraId="6B1E4451" w14:textId="77777777" w:rsidR="00ED69D2" w:rsidRPr="00154F48" w:rsidRDefault="00ED69D2" w:rsidP="00ED69D2">
      <w:pPr>
        <w:pStyle w:val="BodyText"/>
        <w:spacing w:line="276" w:lineRule="auto"/>
        <w:rPr>
          <w:rFonts w:ascii="Arial Black" w:eastAsia="Arial Black" w:hAnsi="Arial Black" w:cs="Arial Black"/>
          <w:sz w:val="20"/>
          <w:szCs w:val="20"/>
          <w:u w:val="single" w:color="000000"/>
        </w:rPr>
      </w:pPr>
      <w:r w:rsidRPr="00154F48">
        <w:rPr>
          <w:rFonts w:ascii="Arial Black" w:eastAsia="Arial Black" w:hAnsi="Arial Black" w:cs="Arial Black"/>
          <w:sz w:val="20"/>
          <w:szCs w:val="20"/>
          <w:u w:val="single" w:color="000000"/>
        </w:rPr>
        <w:t>PERAKUAN</w:t>
      </w:r>
    </w:p>
    <w:p w14:paraId="032FD7B5" w14:textId="77777777" w:rsidR="00ED69D2" w:rsidRPr="00154F48" w:rsidRDefault="00ED69D2" w:rsidP="00ED69D2">
      <w:pPr>
        <w:pStyle w:val="BodyText"/>
        <w:spacing w:line="276" w:lineRule="auto"/>
        <w:rPr>
          <w:sz w:val="20"/>
          <w:szCs w:val="20"/>
        </w:rPr>
      </w:pPr>
    </w:p>
    <w:tbl>
      <w:tblPr>
        <w:tblStyle w:val="TableGrid"/>
        <w:tblW w:w="2898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352"/>
        <w:gridCol w:w="2849"/>
      </w:tblGrid>
      <w:tr w:rsidR="005224A4" w:rsidRPr="00154F48" w14:paraId="6A461065" w14:textId="77777777" w:rsidTr="005224A4">
        <w:trPr>
          <w:trHeight w:val="143"/>
        </w:trPr>
        <w:tc>
          <w:tcPr>
            <w:tcW w:w="2465" w:type="dxa"/>
          </w:tcPr>
          <w:p w14:paraId="5D72ED08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TANDATANGAN</w:t>
            </w:r>
          </w:p>
          <w:p w14:paraId="1CFC212E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2" w:type="dxa"/>
          </w:tcPr>
          <w:p w14:paraId="0F91A0F4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2846" w:type="dxa"/>
          </w:tcPr>
          <w:p w14:paraId="60D86FCE" w14:textId="77777777" w:rsidR="005224A4" w:rsidRPr="00154F48" w:rsidRDefault="005224A4" w:rsidP="00ED69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4A4" w:rsidRPr="00154F48" w14:paraId="5E884745" w14:textId="77777777" w:rsidTr="005224A4">
        <w:trPr>
          <w:trHeight w:val="66"/>
        </w:trPr>
        <w:tc>
          <w:tcPr>
            <w:tcW w:w="2465" w:type="dxa"/>
          </w:tcPr>
          <w:p w14:paraId="1CEFD560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NAMA WAKIL SYARIKAT</w:t>
            </w:r>
          </w:p>
          <w:p w14:paraId="37D97FD2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2" w:type="dxa"/>
          </w:tcPr>
          <w:p w14:paraId="2E095AC1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2846" w:type="dxa"/>
          </w:tcPr>
          <w:p w14:paraId="37EB722F" w14:textId="77777777" w:rsidR="005224A4" w:rsidRPr="00154F48" w:rsidRDefault="005224A4" w:rsidP="00ED69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4A4" w:rsidRPr="00154F48" w14:paraId="2FCE332F" w14:textId="77777777" w:rsidTr="005224A4">
        <w:trPr>
          <w:trHeight w:val="66"/>
        </w:trPr>
        <w:tc>
          <w:tcPr>
            <w:tcW w:w="2465" w:type="dxa"/>
          </w:tcPr>
          <w:p w14:paraId="2D2305DF" w14:textId="77777777" w:rsidR="005224A4" w:rsidRPr="00154F48" w:rsidRDefault="005224A4" w:rsidP="00154F48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NO. KAD PENGENALAN</w:t>
            </w:r>
          </w:p>
          <w:p w14:paraId="33A513C1" w14:textId="77777777" w:rsidR="005224A4" w:rsidRPr="00154F48" w:rsidRDefault="005224A4" w:rsidP="00154F48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2" w:type="dxa"/>
          </w:tcPr>
          <w:p w14:paraId="5EF3A17D" w14:textId="77777777" w:rsidR="005224A4" w:rsidRPr="00154F48" w:rsidRDefault="005224A4" w:rsidP="00154F48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2846" w:type="dxa"/>
          </w:tcPr>
          <w:p w14:paraId="43871219" w14:textId="77777777" w:rsidR="005224A4" w:rsidRPr="00154F48" w:rsidRDefault="005224A4" w:rsidP="00154F4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4A4" w:rsidRPr="00154F48" w14:paraId="07EE5031" w14:textId="77777777" w:rsidTr="005224A4">
        <w:trPr>
          <w:trHeight w:val="66"/>
        </w:trPr>
        <w:tc>
          <w:tcPr>
            <w:tcW w:w="2465" w:type="dxa"/>
          </w:tcPr>
          <w:p w14:paraId="148E4D58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COP SYARIKAT</w:t>
            </w:r>
          </w:p>
          <w:p w14:paraId="3239F672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2" w:type="dxa"/>
          </w:tcPr>
          <w:p w14:paraId="74B04635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2846" w:type="dxa"/>
          </w:tcPr>
          <w:p w14:paraId="29825472" w14:textId="77777777" w:rsidR="005224A4" w:rsidRPr="00154F48" w:rsidRDefault="005224A4" w:rsidP="00ED69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224A4" w:rsidRPr="00154F48" w14:paraId="4DFC13F7" w14:textId="77777777" w:rsidTr="005224A4">
        <w:trPr>
          <w:trHeight w:val="66"/>
        </w:trPr>
        <w:tc>
          <w:tcPr>
            <w:tcW w:w="2465" w:type="dxa"/>
          </w:tcPr>
          <w:p w14:paraId="5C8712CF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TARIKH</w:t>
            </w:r>
          </w:p>
          <w:p w14:paraId="44E97314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52" w:type="dxa"/>
          </w:tcPr>
          <w:p w14:paraId="4AF0A4FA" w14:textId="77777777" w:rsidR="005224A4" w:rsidRPr="00154F48" w:rsidRDefault="005224A4" w:rsidP="00ED69D2">
            <w:pPr>
              <w:pStyle w:val="BodyText"/>
              <w:spacing w:line="276" w:lineRule="auto"/>
              <w:rPr>
                <w:sz w:val="20"/>
                <w:szCs w:val="20"/>
              </w:rPr>
            </w:pPr>
            <w:r w:rsidRPr="00154F48">
              <w:rPr>
                <w:sz w:val="20"/>
                <w:szCs w:val="20"/>
              </w:rPr>
              <w:t>:</w:t>
            </w:r>
          </w:p>
        </w:tc>
        <w:tc>
          <w:tcPr>
            <w:tcW w:w="2846" w:type="dxa"/>
          </w:tcPr>
          <w:p w14:paraId="0CF5D514" w14:textId="77777777" w:rsidR="005224A4" w:rsidRPr="00154F48" w:rsidRDefault="005224A4" w:rsidP="00ED69D2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A96D14E" w14:textId="77777777" w:rsidR="007447E8" w:rsidRPr="00154F48" w:rsidRDefault="007447E8" w:rsidP="00ED69D2">
      <w:pPr>
        <w:pStyle w:val="BodyText"/>
        <w:spacing w:line="276" w:lineRule="auto"/>
        <w:ind w:left="147"/>
        <w:rPr>
          <w:sz w:val="20"/>
          <w:szCs w:val="20"/>
        </w:rPr>
      </w:pPr>
    </w:p>
    <w:p w14:paraId="66E890B9" w14:textId="77777777" w:rsidR="007447E8" w:rsidRPr="00154F48" w:rsidRDefault="007447E8" w:rsidP="00ED69D2">
      <w:pPr>
        <w:spacing w:line="276" w:lineRule="auto"/>
        <w:rPr>
          <w:sz w:val="20"/>
          <w:szCs w:val="20"/>
        </w:rPr>
      </w:pPr>
    </w:p>
    <w:p w14:paraId="0304FEEC" w14:textId="77777777" w:rsidR="007447E8" w:rsidRPr="00154F48" w:rsidRDefault="007447E8" w:rsidP="00154F48">
      <w:pPr>
        <w:spacing w:line="276" w:lineRule="auto"/>
        <w:ind w:left="-426" w:right="-425"/>
        <w:jc w:val="both"/>
        <w:rPr>
          <w:rFonts w:ascii="Arial" w:hAnsi="Arial" w:cs="Arial"/>
          <w:i/>
          <w:sz w:val="20"/>
          <w:szCs w:val="20"/>
        </w:rPr>
      </w:pPr>
      <w:r w:rsidRPr="00154F48">
        <w:rPr>
          <w:rFonts w:ascii="Arial" w:hAnsi="Arial" w:cs="Arial"/>
          <w:i/>
          <w:sz w:val="20"/>
          <w:szCs w:val="20"/>
        </w:rPr>
        <w:t>Nota:</w:t>
      </w:r>
      <w:r w:rsidR="006128B0">
        <w:rPr>
          <w:rFonts w:ascii="Arial" w:hAnsi="Arial" w:cs="Arial"/>
          <w:i/>
          <w:sz w:val="20"/>
          <w:szCs w:val="20"/>
        </w:rPr>
        <w:t xml:space="preserve"> Penandatangan wakil syarikat hendaklah individu yang diberi kuasa oleh syarikat bagi urusan perolehan Kerajaan seperti di Sijil Akuan Pendaftaran Syarikat dengan Kementerian Kewangan. </w:t>
      </w:r>
      <w:r w:rsidR="00590C8B" w:rsidRPr="00154F48">
        <w:rPr>
          <w:rFonts w:ascii="Arial" w:hAnsi="Arial" w:cs="Arial"/>
          <w:i/>
          <w:sz w:val="20"/>
          <w:szCs w:val="20"/>
        </w:rPr>
        <w:t>Kegagalan/ pemalsuan syarikat dalam mengi</w:t>
      </w:r>
      <w:r w:rsidR="00614656">
        <w:rPr>
          <w:rFonts w:ascii="Arial" w:hAnsi="Arial" w:cs="Arial"/>
          <w:i/>
          <w:sz w:val="20"/>
          <w:szCs w:val="20"/>
        </w:rPr>
        <w:t>s</w:t>
      </w:r>
      <w:r w:rsidR="00590C8B" w:rsidRPr="00154F48">
        <w:rPr>
          <w:rFonts w:ascii="Arial" w:hAnsi="Arial" w:cs="Arial"/>
          <w:i/>
          <w:sz w:val="20"/>
          <w:szCs w:val="20"/>
        </w:rPr>
        <w:t>ytiharkan perakuan boleh menyebabkan tawaran tidak dipertimbangkan.</w:t>
      </w:r>
    </w:p>
    <w:p w14:paraId="71B464EB" w14:textId="77777777" w:rsidR="000D0020" w:rsidRPr="00154F48" w:rsidRDefault="007447E8" w:rsidP="00ED69D2">
      <w:pPr>
        <w:tabs>
          <w:tab w:val="left" w:pos="2730"/>
        </w:tabs>
        <w:spacing w:line="276" w:lineRule="auto"/>
        <w:rPr>
          <w:rFonts w:ascii="Arial" w:hAnsi="Arial" w:cs="Arial"/>
          <w:sz w:val="20"/>
          <w:szCs w:val="20"/>
        </w:rPr>
      </w:pPr>
      <w:r w:rsidRPr="00154F48">
        <w:rPr>
          <w:rFonts w:ascii="Arial" w:hAnsi="Arial" w:cs="Arial"/>
          <w:sz w:val="20"/>
          <w:szCs w:val="20"/>
        </w:rPr>
        <w:tab/>
      </w:r>
    </w:p>
    <w:sectPr w:rsidR="000D0020" w:rsidRPr="00154F48" w:rsidSect="00340BC0">
      <w:headerReference w:type="default" r:id="rId8"/>
      <w:pgSz w:w="12240" w:h="15840"/>
      <w:pgMar w:top="440" w:right="1183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14CAC" w14:textId="77777777" w:rsidR="00A922CE" w:rsidRDefault="00A922CE" w:rsidP="004778FE">
      <w:r>
        <w:separator/>
      </w:r>
    </w:p>
  </w:endnote>
  <w:endnote w:type="continuationSeparator" w:id="0">
    <w:p w14:paraId="0B14057F" w14:textId="77777777" w:rsidR="00A922CE" w:rsidRDefault="00A922CE" w:rsidP="0047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468F9" w14:textId="77777777" w:rsidR="00A922CE" w:rsidRDefault="00A922CE" w:rsidP="004778FE">
      <w:r>
        <w:separator/>
      </w:r>
    </w:p>
  </w:footnote>
  <w:footnote w:type="continuationSeparator" w:id="0">
    <w:p w14:paraId="38EB3E7D" w14:textId="77777777" w:rsidR="00A922CE" w:rsidRDefault="00A922CE" w:rsidP="00477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BDE34" w14:textId="300C8FF2" w:rsidR="004778FE" w:rsidRPr="004778FE" w:rsidRDefault="004778FE">
    <w:pPr>
      <w:pStyle w:val="Header"/>
      <w:rPr>
        <w:rFonts w:ascii="Arial" w:hAnsi="Arial" w:cs="Arial"/>
        <w:b/>
        <w:bCs/>
      </w:rPr>
    </w:pPr>
    <w:r w:rsidRPr="004778FE">
      <w:rPr>
        <w:rFonts w:ascii="Arial" w:hAnsi="Arial" w:cs="Arial"/>
        <w:b/>
        <w:bCs/>
      </w:rPr>
      <w:ptab w:relativeTo="margin" w:alignment="center" w:leader="none"/>
    </w:r>
    <w:r w:rsidRPr="004778FE">
      <w:rPr>
        <w:rFonts w:ascii="Arial" w:hAnsi="Arial" w:cs="Arial"/>
        <w:b/>
        <w:bCs/>
      </w:rPr>
      <w:ptab w:relativeTo="margin" w:alignment="right" w:leader="none"/>
    </w:r>
    <w:r w:rsidRPr="004778FE">
      <w:rPr>
        <w:rFonts w:ascii="Arial" w:hAnsi="Arial" w:cs="Arial"/>
        <w:b/>
        <w:bCs/>
      </w:rPr>
      <w:t>LAMPIRAN A2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12D5D"/>
    <w:multiLevelType w:val="hybridMultilevel"/>
    <w:tmpl w:val="126AB8AE"/>
    <w:lvl w:ilvl="0" w:tplc="6F7EBAD6">
      <w:start w:val="6"/>
      <w:numFmt w:val="upperLetter"/>
      <w:lvlText w:val="%1."/>
      <w:lvlJc w:val="left"/>
      <w:pPr>
        <w:ind w:left="892" w:hanging="531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ms" w:eastAsia="en-US" w:bidi="ar-SA"/>
      </w:rPr>
    </w:lvl>
    <w:lvl w:ilvl="1" w:tplc="28C6C244">
      <w:start w:val="1"/>
      <w:numFmt w:val="decimal"/>
      <w:lvlText w:val="%2."/>
      <w:lvlJc w:val="left"/>
      <w:pPr>
        <w:ind w:left="1612" w:hanging="360"/>
      </w:pPr>
      <w:rPr>
        <w:rFonts w:ascii="Arial MT" w:eastAsia="Arial MT" w:hAnsi="Arial MT" w:cs="Arial MT" w:hint="default"/>
        <w:w w:val="100"/>
        <w:sz w:val="18"/>
        <w:szCs w:val="18"/>
        <w:lang w:val="ms" w:eastAsia="en-US" w:bidi="ar-SA"/>
      </w:rPr>
    </w:lvl>
    <w:lvl w:ilvl="2" w:tplc="25A4518E">
      <w:numFmt w:val="bullet"/>
      <w:lvlText w:val="•"/>
      <w:lvlJc w:val="left"/>
      <w:pPr>
        <w:ind w:left="2584" w:hanging="360"/>
      </w:pPr>
      <w:rPr>
        <w:rFonts w:hint="default"/>
        <w:lang w:val="ms" w:eastAsia="en-US" w:bidi="ar-SA"/>
      </w:rPr>
    </w:lvl>
    <w:lvl w:ilvl="3" w:tplc="3F586564">
      <w:numFmt w:val="bullet"/>
      <w:lvlText w:val="•"/>
      <w:lvlJc w:val="left"/>
      <w:pPr>
        <w:ind w:left="3548" w:hanging="360"/>
      </w:pPr>
      <w:rPr>
        <w:rFonts w:hint="default"/>
        <w:lang w:val="ms" w:eastAsia="en-US" w:bidi="ar-SA"/>
      </w:rPr>
    </w:lvl>
    <w:lvl w:ilvl="4" w:tplc="10BA314C">
      <w:numFmt w:val="bullet"/>
      <w:lvlText w:val="•"/>
      <w:lvlJc w:val="left"/>
      <w:pPr>
        <w:ind w:left="4513" w:hanging="360"/>
      </w:pPr>
      <w:rPr>
        <w:rFonts w:hint="default"/>
        <w:lang w:val="ms" w:eastAsia="en-US" w:bidi="ar-SA"/>
      </w:rPr>
    </w:lvl>
    <w:lvl w:ilvl="5" w:tplc="A7341794">
      <w:numFmt w:val="bullet"/>
      <w:lvlText w:val="•"/>
      <w:lvlJc w:val="left"/>
      <w:pPr>
        <w:ind w:left="5477" w:hanging="360"/>
      </w:pPr>
      <w:rPr>
        <w:rFonts w:hint="default"/>
        <w:lang w:val="ms" w:eastAsia="en-US" w:bidi="ar-SA"/>
      </w:rPr>
    </w:lvl>
    <w:lvl w:ilvl="6" w:tplc="C6A2D4F0">
      <w:numFmt w:val="bullet"/>
      <w:lvlText w:val="•"/>
      <w:lvlJc w:val="left"/>
      <w:pPr>
        <w:ind w:left="6442" w:hanging="360"/>
      </w:pPr>
      <w:rPr>
        <w:rFonts w:hint="default"/>
        <w:lang w:val="ms" w:eastAsia="en-US" w:bidi="ar-SA"/>
      </w:rPr>
    </w:lvl>
    <w:lvl w:ilvl="7" w:tplc="9808E03A">
      <w:numFmt w:val="bullet"/>
      <w:lvlText w:val="•"/>
      <w:lvlJc w:val="left"/>
      <w:pPr>
        <w:ind w:left="7406" w:hanging="360"/>
      </w:pPr>
      <w:rPr>
        <w:rFonts w:hint="default"/>
        <w:lang w:val="ms" w:eastAsia="en-US" w:bidi="ar-SA"/>
      </w:rPr>
    </w:lvl>
    <w:lvl w:ilvl="8" w:tplc="9D926FEE">
      <w:numFmt w:val="bullet"/>
      <w:lvlText w:val="•"/>
      <w:lvlJc w:val="left"/>
      <w:pPr>
        <w:ind w:left="8371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4B1B2172"/>
    <w:multiLevelType w:val="hybridMultilevel"/>
    <w:tmpl w:val="B43CD310"/>
    <w:lvl w:ilvl="0" w:tplc="BA282410">
      <w:start w:val="1"/>
      <w:numFmt w:val="decimal"/>
      <w:lvlText w:val="%1."/>
      <w:lvlJc w:val="left"/>
      <w:pPr>
        <w:ind w:left="892" w:hanging="418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D7C42652">
      <w:numFmt w:val="bullet"/>
      <w:lvlText w:val="•"/>
      <w:lvlJc w:val="left"/>
      <w:pPr>
        <w:ind w:left="1840" w:hanging="418"/>
      </w:pPr>
      <w:rPr>
        <w:rFonts w:hint="default"/>
        <w:lang w:val="ms" w:eastAsia="en-US" w:bidi="ar-SA"/>
      </w:rPr>
    </w:lvl>
    <w:lvl w:ilvl="2" w:tplc="637041FA">
      <w:numFmt w:val="bullet"/>
      <w:lvlText w:val="•"/>
      <w:lvlJc w:val="left"/>
      <w:pPr>
        <w:ind w:left="2780" w:hanging="418"/>
      </w:pPr>
      <w:rPr>
        <w:rFonts w:hint="default"/>
        <w:lang w:val="ms" w:eastAsia="en-US" w:bidi="ar-SA"/>
      </w:rPr>
    </w:lvl>
    <w:lvl w:ilvl="3" w:tplc="8B6C3956">
      <w:numFmt w:val="bullet"/>
      <w:lvlText w:val="•"/>
      <w:lvlJc w:val="left"/>
      <w:pPr>
        <w:ind w:left="3720" w:hanging="418"/>
      </w:pPr>
      <w:rPr>
        <w:rFonts w:hint="default"/>
        <w:lang w:val="ms" w:eastAsia="en-US" w:bidi="ar-SA"/>
      </w:rPr>
    </w:lvl>
    <w:lvl w:ilvl="4" w:tplc="17AEDE8A">
      <w:numFmt w:val="bullet"/>
      <w:lvlText w:val="•"/>
      <w:lvlJc w:val="left"/>
      <w:pPr>
        <w:ind w:left="4660" w:hanging="418"/>
      </w:pPr>
      <w:rPr>
        <w:rFonts w:hint="default"/>
        <w:lang w:val="ms" w:eastAsia="en-US" w:bidi="ar-SA"/>
      </w:rPr>
    </w:lvl>
    <w:lvl w:ilvl="5" w:tplc="E14CB1B4">
      <w:numFmt w:val="bullet"/>
      <w:lvlText w:val="•"/>
      <w:lvlJc w:val="left"/>
      <w:pPr>
        <w:ind w:left="5600" w:hanging="418"/>
      </w:pPr>
      <w:rPr>
        <w:rFonts w:hint="default"/>
        <w:lang w:val="ms" w:eastAsia="en-US" w:bidi="ar-SA"/>
      </w:rPr>
    </w:lvl>
    <w:lvl w:ilvl="6" w:tplc="F544C612">
      <w:numFmt w:val="bullet"/>
      <w:lvlText w:val="•"/>
      <w:lvlJc w:val="left"/>
      <w:pPr>
        <w:ind w:left="6540" w:hanging="418"/>
      </w:pPr>
      <w:rPr>
        <w:rFonts w:hint="default"/>
        <w:lang w:val="ms" w:eastAsia="en-US" w:bidi="ar-SA"/>
      </w:rPr>
    </w:lvl>
    <w:lvl w:ilvl="7" w:tplc="165E6C6A">
      <w:numFmt w:val="bullet"/>
      <w:lvlText w:val="•"/>
      <w:lvlJc w:val="left"/>
      <w:pPr>
        <w:ind w:left="7480" w:hanging="418"/>
      </w:pPr>
      <w:rPr>
        <w:rFonts w:hint="default"/>
        <w:lang w:val="ms" w:eastAsia="en-US" w:bidi="ar-SA"/>
      </w:rPr>
    </w:lvl>
    <w:lvl w:ilvl="8" w:tplc="99B07092">
      <w:numFmt w:val="bullet"/>
      <w:lvlText w:val="•"/>
      <w:lvlJc w:val="left"/>
      <w:pPr>
        <w:ind w:left="8420" w:hanging="418"/>
      </w:pPr>
      <w:rPr>
        <w:rFonts w:hint="default"/>
        <w:lang w:val="ms" w:eastAsia="en-US" w:bidi="ar-SA"/>
      </w:rPr>
    </w:lvl>
  </w:abstractNum>
  <w:abstractNum w:abstractNumId="2" w15:restartNumberingAfterBreak="0">
    <w:nsid w:val="7897147E"/>
    <w:multiLevelType w:val="hybridMultilevel"/>
    <w:tmpl w:val="B1B033AE"/>
    <w:lvl w:ilvl="0" w:tplc="02746FDE">
      <w:start w:val="1"/>
      <w:numFmt w:val="upperLetter"/>
      <w:lvlText w:val="%1."/>
      <w:lvlJc w:val="left"/>
      <w:pPr>
        <w:ind w:left="604" w:hanging="457"/>
      </w:pPr>
      <w:rPr>
        <w:rFonts w:ascii="Arial" w:eastAsia="Arial" w:hAnsi="Arial" w:cs="Arial" w:hint="default"/>
        <w:b/>
        <w:bCs/>
        <w:spacing w:val="-6"/>
        <w:w w:val="100"/>
        <w:sz w:val="24"/>
        <w:szCs w:val="24"/>
        <w:lang w:val="ms" w:eastAsia="en-US" w:bidi="ar-SA"/>
      </w:rPr>
    </w:lvl>
    <w:lvl w:ilvl="1" w:tplc="2E4A4392">
      <w:start w:val="1"/>
      <w:numFmt w:val="lowerRoman"/>
      <w:lvlText w:val="%2)"/>
      <w:lvlJc w:val="left"/>
      <w:pPr>
        <w:ind w:left="1324" w:hanging="495"/>
        <w:jc w:val="righ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ms" w:eastAsia="en-US" w:bidi="ar-SA"/>
      </w:rPr>
    </w:lvl>
    <w:lvl w:ilvl="2" w:tplc="9AAE7944">
      <w:numFmt w:val="bullet"/>
      <w:lvlText w:val="•"/>
      <w:lvlJc w:val="left"/>
      <w:pPr>
        <w:ind w:left="2317" w:hanging="495"/>
      </w:pPr>
      <w:rPr>
        <w:rFonts w:hint="default"/>
        <w:lang w:val="ms" w:eastAsia="en-US" w:bidi="ar-SA"/>
      </w:rPr>
    </w:lvl>
    <w:lvl w:ilvl="3" w:tplc="A4480E34">
      <w:numFmt w:val="bullet"/>
      <w:lvlText w:val="•"/>
      <w:lvlJc w:val="left"/>
      <w:pPr>
        <w:ind w:left="3315" w:hanging="495"/>
      </w:pPr>
      <w:rPr>
        <w:rFonts w:hint="default"/>
        <w:lang w:val="ms" w:eastAsia="en-US" w:bidi="ar-SA"/>
      </w:rPr>
    </w:lvl>
    <w:lvl w:ilvl="4" w:tplc="25440FE0">
      <w:numFmt w:val="bullet"/>
      <w:lvlText w:val="•"/>
      <w:lvlJc w:val="left"/>
      <w:pPr>
        <w:ind w:left="4313" w:hanging="495"/>
      </w:pPr>
      <w:rPr>
        <w:rFonts w:hint="default"/>
        <w:lang w:val="ms" w:eastAsia="en-US" w:bidi="ar-SA"/>
      </w:rPr>
    </w:lvl>
    <w:lvl w:ilvl="5" w:tplc="40D8348E">
      <w:numFmt w:val="bullet"/>
      <w:lvlText w:val="•"/>
      <w:lvlJc w:val="left"/>
      <w:pPr>
        <w:ind w:left="5311" w:hanging="495"/>
      </w:pPr>
      <w:rPr>
        <w:rFonts w:hint="default"/>
        <w:lang w:val="ms" w:eastAsia="en-US" w:bidi="ar-SA"/>
      </w:rPr>
    </w:lvl>
    <w:lvl w:ilvl="6" w:tplc="92F8B136">
      <w:numFmt w:val="bullet"/>
      <w:lvlText w:val="•"/>
      <w:lvlJc w:val="left"/>
      <w:pPr>
        <w:ind w:left="6308" w:hanging="495"/>
      </w:pPr>
      <w:rPr>
        <w:rFonts w:hint="default"/>
        <w:lang w:val="ms" w:eastAsia="en-US" w:bidi="ar-SA"/>
      </w:rPr>
    </w:lvl>
    <w:lvl w:ilvl="7" w:tplc="EC2CE8AC">
      <w:numFmt w:val="bullet"/>
      <w:lvlText w:val="•"/>
      <w:lvlJc w:val="left"/>
      <w:pPr>
        <w:ind w:left="7306" w:hanging="495"/>
      </w:pPr>
      <w:rPr>
        <w:rFonts w:hint="default"/>
        <w:lang w:val="ms" w:eastAsia="en-US" w:bidi="ar-SA"/>
      </w:rPr>
    </w:lvl>
    <w:lvl w:ilvl="8" w:tplc="C1D831B0">
      <w:numFmt w:val="bullet"/>
      <w:lvlText w:val="•"/>
      <w:lvlJc w:val="left"/>
      <w:pPr>
        <w:ind w:left="8304" w:hanging="495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20"/>
    <w:rsid w:val="00030087"/>
    <w:rsid w:val="00075AEC"/>
    <w:rsid w:val="00093249"/>
    <w:rsid w:val="00096B24"/>
    <w:rsid w:val="000C72A9"/>
    <w:rsid w:val="000D0020"/>
    <w:rsid w:val="000F6950"/>
    <w:rsid w:val="00154F48"/>
    <w:rsid w:val="001D6C86"/>
    <w:rsid w:val="002256D1"/>
    <w:rsid w:val="00251288"/>
    <w:rsid w:val="002C43D4"/>
    <w:rsid w:val="00306119"/>
    <w:rsid w:val="00310AB2"/>
    <w:rsid w:val="00340BC0"/>
    <w:rsid w:val="00352056"/>
    <w:rsid w:val="00371997"/>
    <w:rsid w:val="00380878"/>
    <w:rsid w:val="003F42D8"/>
    <w:rsid w:val="0043613D"/>
    <w:rsid w:val="004778FE"/>
    <w:rsid w:val="004A12FD"/>
    <w:rsid w:val="004A181B"/>
    <w:rsid w:val="004C47A8"/>
    <w:rsid w:val="005224A4"/>
    <w:rsid w:val="00590C8B"/>
    <w:rsid w:val="005C4CB8"/>
    <w:rsid w:val="006128B0"/>
    <w:rsid w:val="00614656"/>
    <w:rsid w:val="00686DA6"/>
    <w:rsid w:val="006C44FF"/>
    <w:rsid w:val="006D35F0"/>
    <w:rsid w:val="006D740D"/>
    <w:rsid w:val="0071350F"/>
    <w:rsid w:val="007234EF"/>
    <w:rsid w:val="00724BDA"/>
    <w:rsid w:val="0072721B"/>
    <w:rsid w:val="007447E8"/>
    <w:rsid w:val="007E7445"/>
    <w:rsid w:val="008D6114"/>
    <w:rsid w:val="0098351E"/>
    <w:rsid w:val="0098752C"/>
    <w:rsid w:val="00993C17"/>
    <w:rsid w:val="009E19C2"/>
    <w:rsid w:val="009F05D2"/>
    <w:rsid w:val="00A37BFA"/>
    <w:rsid w:val="00A922CE"/>
    <w:rsid w:val="00AA2765"/>
    <w:rsid w:val="00AC146B"/>
    <w:rsid w:val="00AC7684"/>
    <w:rsid w:val="00AE09AE"/>
    <w:rsid w:val="00AE3566"/>
    <w:rsid w:val="00AF27ED"/>
    <w:rsid w:val="00BC0522"/>
    <w:rsid w:val="00BD412E"/>
    <w:rsid w:val="00C4693B"/>
    <w:rsid w:val="00C74916"/>
    <w:rsid w:val="00CC4AB7"/>
    <w:rsid w:val="00CF07D7"/>
    <w:rsid w:val="00D144B8"/>
    <w:rsid w:val="00D66B70"/>
    <w:rsid w:val="00D85407"/>
    <w:rsid w:val="00D94ACD"/>
    <w:rsid w:val="00E5193A"/>
    <w:rsid w:val="00ED69D2"/>
    <w:rsid w:val="00EE39B5"/>
    <w:rsid w:val="00F50930"/>
    <w:rsid w:val="00F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2CBF"/>
  <w15:docId w15:val="{6F792D2F-E554-4D23-9DD5-FAA1D9D3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626" w:hanging="1152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604" w:hanging="458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8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8351E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3F42D8"/>
    <w:rPr>
      <w:rFonts w:ascii="Arial" w:eastAsia="Arial" w:hAnsi="Arial" w:cs="Arial"/>
      <w:b/>
      <w:bCs/>
      <w:sz w:val="24"/>
      <w:szCs w:val="24"/>
      <w:lang w:val="ms"/>
    </w:rPr>
  </w:style>
  <w:style w:type="paragraph" w:styleId="Header">
    <w:name w:val="header"/>
    <w:basedOn w:val="Normal"/>
    <w:link w:val="HeaderChar"/>
    <w:uiPriority w:val="99"/>
    <w:unhideWhenUsed/>
    <w:rsid w:val="00477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8FE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477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8FE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PPSPPA</dc:creator>
  <cp:lastModifiedBy>Nurliza Azizan</cp:lastModifiedBy>
  <cp:revision>2</cp:revision>
  <cp:lastPrinted>2022-12-05T10:15:00Z</cp:lastPrinted>
  <dcterms:created xsi:type="dcterms:W3CDTF">2022-12-14T09:36:00Z</dcterms:created>
  <dcterms:modified xsi:type="dcterms:W3CDTF">2022-12-14T09:36:00Z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2022-10-19T00:00:00Z</vt:filetime>
  </property>
</Properties>
</file>